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四川大学</w:t>
      </w:r>
      <w:r>
        <w:rPr>
          <w:rFonts w:hint="eastAsia" w:ascii="黑体" w:eastAsia="黑体"/>
          <w:sz w:val="36"/>
          <w:szCs w:val="36"/>
          <w:lang w:val="en-US" w:eastAsia="zh-CN"/>
        </w:rPr>
        <w:t>原子与分子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物理所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2022年硕士研究生调剂申请表</w:t>
      </w:r>
    </w:p>
    <w:tbl>
      <w:tblPr>
        <w:tblStyle w:val="2"/>
        <w:tblpPr w:leftFromText="180" w:rightFromText="180" w:vertAnchor="page" w:horzAnchor="page" w:tblpX="829" w:tblpY="3241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771"/>
        <w:gridCol w:w="778"/>
        <w:gridCol w:w="10"/>
        <w:gridCol w:w="1266"/>
        <w:gridCol w:w="1541"/>
        <w:gridCol w:w="1300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考生姓名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2841" w:type="dxa"/>
            <w:gridSpan w:val="2"/>
            <w:tcBorders>
              <w:right w:val="nil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901" w:type="dxa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照  片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14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性别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84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9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第一志愿报考类别</w:t>
            </w:r>
          </w:p>
        </w:tc>
        <w:tc>
          <w:tcPr>
            <w:tcW w:w="2841" w:type="dxa"/>
            <w:gridSpan w:val="2"/>
            <w:tcBorders>
              <w:right w:val="nil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□学硕    □专硕</w:t>
            </w:r>
          </w:p>
        </w:tc>
        <w:tc>
          <w:tcPr>
            <w:tcW w:w="29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 w:val="continue"/>
            <w:tcBorders>
              <w:bottom w:val="nil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55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41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第一志愿学校</w:t>
            </w:r>
          </w:p>
        </w:tc>
        <w:tc>
          <w:tcPr>
            <w:tcW w:w="254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第一志愿专业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第一志愿专业代码</w:t>
            </w:r>
          </w:p>
        </w:tc>
        <w:tc>
          <w:tcPr>
            <w:tcW w:w="290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1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第一志愿学院</w:t>
            </w:r>
          </w:p>
        </w:tc>
        <w:tc>
          <w:tcPr>
            <w:tcW w:w="255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290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初试科目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初试业务课一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初试业务课二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政治理论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</w:t>
            </w:r>
          </w:p>
        </w:tc>
        <w:tc>
          <w:tcPr>
            <w:tcW w:w="2901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 w:val="restart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1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0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申请调剂专业代码</w:t>
            </w:r>
          </w:p>
        </w:tc>
        <w:tc>
          <w:tcPr>
            <w:tcW w:w="205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申请调剂专业名称</w:t>
            </w:r>
          </w:p>
        </w:tc>
        <w:tc>
          <w:tcPr>
            <w:tcW w:w="2901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08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申请调剂方向代码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申请调剂方向名称</w:t>
            </w:r>
          </w:p>
        </w:tc>
        <w:tc>
          <w:tcPr>
            <w:tcW w:w="2901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81" w:type="dxa"/>
            <w:gridSpan w:val="8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考生承诺：</w:t>
            </w:r>
          </w:p>
          <w:p>
            <w:pPr>
              <w:spacing w:line="360" w:lineRule="auto"/>
              <w:ind w:firstLine="4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我自愿申请调剂为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四川大学原子与分子物理所</w:t>
            </w:r>
            <w:r>
              <w:rPr>
                <w:rFonts w:hint="eastAsia" w:ascii="宋体" w:hAnsi="宋体"/>
                <w:sz w:val="24"/>
              </w:rPr>
              <w:t>硕士研究生，录取类别、专业、方向服从安排。</w:t>
            </w:r>
          </w:p>
          <w:p>
            <w:pPr>
              <w:spacing w:line="360" w:lineRule="auto"/>
              <w:ind w:firstLine="435"/>
              <w:rPr>
                <w:rFonts w:ascii="宋体" w:hAnsi="宋体"/>
                <w:sz w:val="24"/>
              </w:rPr>
            </w:pPr>
          </w:p>
          <w:p>
            <w:r>
              <w:rPr>
                <w:rFonts w:hint="eastAsia" w:ascii="宋体" w:hAnsi="宋体"/>
                <w:sz w:val="24"/>
              </w:rPr>
              <w:t xml:space="preserve">                                              考生签字：</w:t>
            </w:r>
          </w:p>
        </w:tc>
      </w:tr>
    </w:tbl>
    <w:p>
      <w:pPr>
        <w:jc w:val="righ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9D"/>
    <w:rsid w:val="00122E8C"/>
    <w:rsid w:val="001E708C"/>
    <w:rsid w:val="00283A0D"/>
    <w:rsid w:val="0031379F"/>
    <w:rsid w:val="00344253"/>
    <w:rsid w:val="0037561F"/>
    <w:rsid w:val="003B282F"/>
    <w:rsid w:val="003D0A8A"/>
    <w:rsid w:val="00494A2D"/>
    <w:rsid w:val="004C39DC"/>
    <w:rsid w:val="008505F8"/>
    <w:rsid w:val="00935B72"/>
    <w:rsid w:val="009A0A5D"/>
    <w:rsid w:val="009D6C85"/>
    <w:rsid w:val="00C6189D"/>
    <w:rsid w:val="00D56281"/>
    <w:rsid w:val="00E63D60"/>
    <w:rsid w:val="00F200D4"/>
    <w:rsid w:val="00F40D09"/>
    <w:rsid w:val="00FE1BCE"/>
    <w:rsid w:val="2B981DB5"/>
    <w:rsid w:val="3051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13</Lines>
  <Paragraphs>16</Paragraphs>
  <TotalTime>1</TotalTime>
  <ScaleCrop>false</ScaleCrop>
  <LinksUpToDate>false</LinksUpToDate>
  <CharactersWithSpaces>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2022-03-22T03:38:00Z</dcterms:created>
  <dc:creator>zixian gao</dc:creator>
  <cp:lastModifiedBy>WPS_204360363</cp:lastModifiedBy>
  <dcterms:modified xsi:type="dcterms:W3CDTF">2022-03-29T03:15:24Z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A131C557268D4C4DBE27AF580664AB8F</vt:lpwstr>
  </property>
</Properties>
</file>